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9FB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 xml:space="preserve">Информационная справка </w:t>
      </w:r>
      <w:r w:rsidRPr="00854837">
        <w:rPr>
          <w:rFonts w:ascii="Times New Roman" w:hAnsi="Times New Roman" w:cs="Times New Roman"/>
          <w:b/>
          <w:sz w:val="24"/>
          <w:szCs w:val="24"/>
          <w:u w:val="single"/>
        </w:rPr>
        <w:t>СОШ №8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EB7A68" w:rsidRPr="00854837">
        <w:rPr>
          <w:rFonts w:ascii="Times New Roman" w:hAnsi="Times New Roman" w:cs="Times New Roman"/>
          <w:b/>
          <w:sz w:val="24"/>
          <w:szCs w:val="24"/>
          <w:u w:val="single"/>
        </w:rPr>
        <w:t>май</w:t>
      </w:r>
      <w:r w:rsidRPr="00854837">
        <w:rPr>
          <w:rFonts w:ascii="Times New Roman" w:hAnsi="Times New Roman" w:cs="Times New Roman"/>
          <w:b/>
          <w:sz w:val="24"/>
          <w:szCs w:val="24"/>
        </w:rPr>
        <w:t xml:space="preserve"> месяц 2021 года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F706A2" w:rsidRPr="00854837" w:rsidTr="00F706A2">
        <w:tc>
          <w:tcPr>
            <w:tcW w:w="2392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Всего мероприятий </w:t>
            </w:r>
          </w:p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(единиц)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(чел.)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Доля от общего количества детей</w:t>
            </w:r>
            <w:proofErr w:type="gramStart"/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F706A2" w:rsidRPr="00854837" w:rsidTr="00F706A2">
        <w:tc>
          <w:tcPr>
            <w:tcW w:w="2392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393" w:type="dxa"/>
          </w:tcPr>
          <w:p w:rsidR="00F706A2" w:rsidRPr="00854837" w:rsidRDefault="003E3C1B" w:rsidP="000B7C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393" w:type="dxa"/>
          </w:tcPr>
          <w:p w:rsidR="00F706A2" w:rsidRPr="00854837" w:rsidRDefault="003E3C1B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645</w:t>
            </w:r>
          </w:p>
        </w:tc>
        <w:tc>
          <w:tcPr>
            <w:tcW w:w="2393" w:type="dxa"/>
          </w:tcPr>
          <w:p w:rsidR="00F706A2" w:rsidRPr="00854837" w:rsidRDefault="003E3C1B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80%</w:t>
            </w:r>
          </w:p>
        </w:tc>
      </w:tr>
    </w:tbl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06A2" w:rsidRPr="00854837" w:rsidRDefault="00F706A2" w:rsidP="00854837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tbl>
      <w:tblPr>
        <w:tblStyle w:val="a5"/>
        <w:tblW w:w="10137" w:type="dxa"/>
        <w:tblLayout w:type="fixed"/>
        <w:tblLook w:val="04A0"/>
      </w:tblPr>
      <w:tblGrid>
        <w:gridCol w:w="456"/>
        <w:gridCol w:w="1495"/>
        <w:gridCol w:w="3708"/>
        <w:gridCol w:w="1417"/>
        <w:gridCol w:w="3061"/>
      </w:tblGrid>
      <w:tr w:rsidR="007631DF" w:rsidRPr="00854837" w:rsidTr="00FB4B56">
        <w:tc>
          <w:tcPr>
            <w:tcW w:w="456" w:type="dxa"/>
            <w:shd w:val="clear" w:color="auto" w:fill="auto"/>
          </w:tcPr>
          <w:p w:rsidR="007631DF" w:rsidRPr="00854837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495" w:type="dxa"/>
            <w:shd w:val="clear" w:color="auto" w:fill="auto"/>
          </w:tcPr>
          <w:p w:rsidR="007631DF" w:rsidRPr="00854837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3708" w:type="dxa"/>
            <w:shd w:val="clear" w:color="auto" w:fill="auto"/>
          </w:tcPr>
          <w:p w:rsidR="007631DF" w:rsidRPr="00854837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7" w:type="dxa"/>
            <w:shd w:val="clear" w:color="auto" w:fill="auto"/>
          </w:tcPr>
          <w:p w:rsidR="007631DF" w:rsidRPr="00854837" w:rsidRDefault="007631DF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(чел.)</w:t>
            </w:r>
          </w:p>
        </w:tc>
        <w:tc>
          <w:tcPr>
            <w:tcW w:w="3061" w:type="dxa"/>
            <w:shd w:val="clear" w:color="auto" w:fill="auto"/>
          </w:tcPr>
          <w:p w:rsidR="007631DF" w:rsidRPr="00854837" w:rsidRDefault="007631DF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D52B3B" w:rsidRPr="00854837" w:rsidTr="00FB4B56">
        <w:tc>
          <w:tcPr>
            <w:tcW w:w="456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95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52B3B" w:rsidRDefault="00D52B3B" w:rsidP="00986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грамотности»</w:t>
            </w:r>
          </w:p>
          <w:p w:rsidR="00D52B3B" w:rsidRPr="00B92DAA" w:rsidRDefault="00D52B3B" w:rsidP="00D52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русского языка и литературы </w:t>
            </w:r>
            <w:proofErr w:type="spellStart"/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Паршукова</w:t>
            </w:r>
            <w:proofErr w:type="spellEnd"/>
            <w:r w:rsidRPr="00B92DAA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52B3B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6А,6Б,8В</w:t>
            </w:r>
          </w:p>
          <w:p w:rsidR="00D52B3B" w:rsidRPr="00D52B3B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 уч</w:t>
            </w:r>
          </w:p>
        </w:tc>
        <w:tc>
          <w:tcPr>
            <w:tcW w:w="3061" w:type="dxa"/>
            <w:shd w:val="clear" w:color="auto" w:fill="auto"/>
          </w:tcPr>
          <w:p w:rsidR="00D52B3B" w:rsidRPr="00B92DAA" w:rsidRDefault="00D52B3B" w:rsidP="00D52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Сообщение с элементами беседы на тему «Международный день грамотности»</w:t>
            </w:r>
          </w:p>
        </w:tc>
      </w:tr>
      <w:tr w:rsidR="00D52B3B" w:rsidRPr="00854837" w:rsidTr="00FB4B56">
        <w:tc>
          <w:tcPr>
            <w:tcW w:w="456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95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52B3B" w:rsidRDefault="00D52B3B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грамотности»</w:t>
            </w:r>
          </w:p>
          <w:p w:rsidR="00D52B3B" w:rsidRPr="00B92DAA" w:rsidRDefault="00D52B3B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русского языка и литературы </w:t>
            </w:r>
            <w:proofErr w:type="spellStart"/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Паршукова</w:t>
            </w:r>
            <w:proofErr w:type="spellEnd"/>
            <w:r w:rsidRPr="00B92DAA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52B3B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D52B3B" w:rsidRPr="00D52B3B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 уч</w:t>
            </w:r>
          </w:p>
        </w:tc>
        <w:tc>
          <w:tcPr>
            <w:tcW w:w="3061" w:type="dxa"/>
            <w:shd w:val="clear" w:color="auto" w:fill="auto"/>
          </w:tcPr>
          <w:p w:rsidR="00D52B3B" w:rsidRPr="00B92DAA" w:rsidRDefault="00D52B3B" w:rsidP="00D52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Сообщение с элементами беседы на тему «Международный день грамотности»</w:t>
            </w:r>
          </w:p>
        </w:tc>
      </w:tr>
      <w:tr w:rsidR="00D52B3B" w:rsidRPr="00854837" w:rsidTr="00FB4B56">
        <w:tc>
          <w:tcPr>
            <w:tcW w:w="456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95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52B3B" w:rsidRDefault="00D52B3B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«Пословицы и поговорки. Загадки»</w:t>
            </w:r>
          </w:p>
          <w:p w:rsidR="00D52B3B" w:rsidRPr="00D52B3B" w:rsidRDefault="00D52B3B" w:rsidP="00986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русского языка и литературы </w:t>
            </w:r>
            <w:proofErr w:type="spellStart"/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Паршукова</w:t>
            </w:r>
            <w:proofErr w:type="spellEnd"/>
            <w:r w:rsidRPr="00B92DAA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52B3B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6А,6Б</w:t>
            </w:r>
          </w:p>
          <w:p w:rsidR="00D52B3B" w:rsidRPr="00D52B3B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 уч</w:t>
            </w:r>
          </w:p>
        </w:tc>
        <w:tc>
          <w:tcPr>
            <w:tcW w:w="3061" w:type="dxa"/>
            <w:shd w:val="clear" w:color="auto" w:fill="auto"/>
          </w:tcPr>
          <w:p w:rsidR="00D52B3B" w:rsidRPr="00B92DAA" w:rsidRDefault="00D52B3B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Урок-викторина по литературе Раздел «Устное народное творчество» тема «Пословицы и поговорки. Загадки»</w:t>
            </w:r>
          </w:p>
        </w:tc>
      </w:tr>
      <w:tr w:rsidR="00D52B3B" w:rsidRPr="00854837" w:rsidTr="00FB4B56">
        <w:tc>
          <w:tcPr>
            <w:tcW w:w="456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95" w:type="dxa"/>
            <w:shd w:val="clear" w:color="auto" w:fill="auto"/>
          </w:tcPr>
          <w:p w:rsidR="00D52B3B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52B3B" w:rsidRPr="00854837" w:rsidRDefault="00D52B3B" w:rsidP="008548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Беседа «Мой родной верный друг</w:t>
            </w:r>
            <w:r w:rsidR="001F6DD8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язык»</w:t>
            </w: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proofErr w:type="spellStart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Умарова</w:t>
            </w:r>
            <w:proofErr w:type="spellEnd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З.М.)</w:t>
            </w: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4В-4Г класс,</w:t>
            </w: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shd w:val="clear" w:color="auto" w:fill="auto"/>
          </w:tcPr>
          <w:p w:rsidR="00D52B3B" w:rsidRPr="001F6DD8" w:rsidRDefault="00D52B3B" w:rsidP="001F6DD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Прослушали беседу  на тему: «Мой родной верный друг</w:t>
            </w:r>
            <w:r w:rsidR="001F6DD8"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язык»</w:t>
            </w:r>
            <w:r w:rsidRPr="001F6DD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В ходе беседы, ребята пришли к общему мнению как важно знать родной русский язык.</w:t>
            </w:r>
          </w:p>
          <w:p w:rsidR="00D52B3B" w:rsidRPr="001F6DD8" w:rsidRDefault="00D52B3B" w:rsidP="001F6D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B3B" w:rsidRPr="00854837" w:rsidTr="00FB4B56">
        <w:tc>
          <w:tcPr>
            <w:tcW w:w="456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95" w:type="dxa"/>
            <w:shd w:val="clear" w:color="auto" w:fill="auto"/>
          </w:tcPr>
          <w:p w:rsidR="00D52B3B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«Конкурс юных чтецов «Живая классика»</w:t>
            </w: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proofErr w:type="spellStart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Умарова</w:t>
            </w:r>
            <w:proofErr w:type="spellEnd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З.М.)</w:t>
            </w: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561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52B3B" w:rsidRPr="001F6DD8" w:rsidRDefault="00D52B3B" w:rsidP="00C422A9">
            <w:pPr>
              <w:tabs>
                <w:tab w:val="center" w:pos="6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C422A9">
            <w:pPr>
              <w:tabs>
                <w:tab w:val="center" w:pos="6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4В-4Г класс,</w:t>
            </w: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shd w:val="clear" w:color="auto" w:fill="auto"/>
          </w:tcPr>
          <w:p w:rsidR="00D52B3B" w:rsidRPr="001F6DD8" w:rsidRDefault="00D52B3B" w:rsidP="001F6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Провели конкурс </w:t>
            </w:r>
            <w:r w:rsidR="00C422A9">
              <w:rPr>
                <w:rFonts w:ascii="Times New Roman" w:hAnsi="Times New Roman" w:cs="Times New Roman"/>
                <w:sz w:val="24"/>
                <w:szCs w:val="24"/>
              </w:rPr>
              <w:t>юных чтецов «Живая классика»</w:t>
            </w: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, где были заслушаны стихотворения В.Осеевой, И. Пивоваровой, В. Драгунского, и многих других</w:t>
            </w:r>
          </w:p>
        </w:tc>
      </w:tr>
      <w:tr w:rsidR="00D52B3B" w:rsidRPr="00854837" w:rsidTr="00FB4B56">
        <w:tc>
          <w:tcPr>
            <w:tcW w:w="456" w:type="dxa"/>
            <w:shd w:val="clear" w:color="auto" w:fill="auto"/>
          </w:tcPr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95" w:type="dxa"/>
            <w:shd w:val="clear" w:color="auto" w:fill="auto"/>
          </w:tcPr>
          <w:p w:rsidR="00D52B3B" w:rsidRDefault="00D52B3B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52B3B" w:rsidRPr="00854837" w:rsidRDefault="00D52B3B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52B3B" w:rsidRPr="001F6DD8" w:rsidRDefault="00D52B3B" w:rsidP="00BE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«Читаем А.С.Пушкина»</w:t>
            </w:r>
          </w:p>
          <w:p w:rsidR="00D52B3B" w:rsidRPr="001F6DD8" w:rsidRDefault="00D52B3B" w:rsidP="00BE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proofErr w:type="spellStart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Умарова</w:t>
            </w:r>
            <w:proofErr w:type="spellEnd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З.М.)</w:t>
            </w:r>
          </w:p>
          <w:p w:rsidR="00D52B3B" w:rsidRPr="001F6DD8" w:rsidRDefault="00D52B3B" w:rsidP="00BE1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B3B" w:rsidRPr="001F6DD8" w:rsidRDefault="00D52B3B" w:rsidP="00BE1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4В-4Г класс,</w:t>
            </w: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  <w:tc>
          <w:tcPr>
            <w:tcW w:w="3061" w:type="dxa"/>
            <w:shd w:val="clear" w:color="auto" w:fill="auto"/>
          </w:tcPr>
          <w:p w:rsidR="00D52B3B" w:rsidRPr="001F6DD8" w:rsidRDefault="00D52B3B" w:rsidP="001F6DD8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F6DD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Ребята вспомнили о прочитанных произведениях А.С. Пушкина, в ходе дискуссии </w:t>
            </w:r>
            <w:proofErr w:type="gramStart"/>
            <w:r w:rsidRPr="001F6DD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выяснили</w:t>
            </w:r>
            <w:proofErr w:type="gramEnd"/>
            <w:r w:rsidRPr="001F6DD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кому и какое произведение больше всего понравилось</w:t>
            </w:r>
          </w:p>
        </w:tc>
      </w:tr>
      <w:tr w:rsidR="00D52B3B" w:rsidRPr="00854837" w:rsidTr="00FB4B56">
        <w:tc>
          <w:tcPr>
            <w:tcW w:w="456" w:type="dxa"/>
            <w:shd w:val="clear" w:color="auto" w:fill="auto"/>
          </w:tcPr>
          <w:p w:rsidR="00D52B3B" w:rsidRPr="00854837" w:rsidRDefault="00D52B3B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95" w:type="dxa"/>
            <w:shd w:val="clear" w:color="auto" w:fill="auto"/>
          </w:tcPr>
          <w:p w:rsidR="00D52B3B" w:rsidRPr="00854837" w:rsidRDefault="00D52B3B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52B3B" w:rsidRPr="00854837" w:rsidRDefault="00D52B3B" w:rsidP="008B2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D52B3B" w:rsidRPr="001F6DD8" w:rsidRDefault="00D52B3B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Книжные выставки, обзоры литературы.</w:t>
            </w:r>
          </w:p>
          <w:p w:rsidR="00D52B3B" w:rsidRPr="001F6DD8" w:rsidRDefault="00D52B3B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proofErr w:type="spellStart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Умарова</w:t>
            </w:r>
            <w:proofErr w:type="spellEnd"/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 З.М.)</w:t>
            </w:r>
          </w:p>
        </w:tc>
        <w:tc>
          <w:tcPr>
            <w:tcW w:w="1417" w:type="dxa"/>
            <w:shd w:val="clear" w:color="auto" w:fill="auto"/>
          </w:tcPr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4В-4Г класс,</w:t>
            </w:r>
          </w:p>
          <w:p w:rsidR="00D52B3B" w:rsidRPr="001F6DD8" w:rsidRDefault="00D52B3B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>25 человек.</w:t>
            </w:r>
          </w:p>
        </w:tc>
        <w:tc>
          <w:tcPr>
            <w:tcW w:w="3061" w:type="dxa"/>
            <w:shd w:val="clear" w:color="auto" w:fill="auto"/>
          </w:tcPr>
          <w:p w:rsidR="00D52B3B" w:rsidRPr="001F6DD8" w:rsidRDefault="00D52B3B" w:rsidP="001F6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</w:rPr>
              <w:t xml:space="preserve">Ребята организовали выставку прочитанных книг за летние каникулы, и с интересом слушали краткие рассказы о прочитанных </w:t>
            </w:r>
            <w:r w:rsidRPr="001F6D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произведениях.</w:t>
            </w:r>
          </w:p>
        </w:tc>
      </w:tr>
      <w:tr w:rsidR="001F6DD8" w:rsidRPr="00854837" w:rsidTr="00FB4B56">
        <w:tc>
          <w:tcPr>
            <w:tcW w:w="456" w:type="dxa"/>
            <w:shd w:val="clear" w:color="auto" w:fill="auto"/>
          </w:tcPr>
          <w:p w:rsidR="001F6DD8" w:rsidRPr="00854837" w:rsidRDefault="001F6DD8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1495" w:type="dxa"/>
            <w:shd w:val="clear" w:color="auto" w:fill="auto"/>
          </w:tcPr>
          <w:p w:rsidR="001F6DD8" w:rsidRDefault="001F6DD8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F6DD8" w:rsidRPr="00854837" w:rsidRDefault="001F6DD8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1F6DD8" w:rsidRPr="001F6DD8" w:rsidRDefault="001F6DD8" w:rsidP="00866C2F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F6DD8">
              <w:rPr>
                <w:rFonts w:ascii="Times New Roman" w:hAnsi="Times New Roman" w:cs="Times New Roman"/>
                <w:bCs/>
                <w:sz w:val="24"/>
              </w:rPr>
              <w:t>«Язык – живая душа народа»</w:t>
            </w:r>
          </w:p>
          <w:p w:rsidR="001F6DD8" w:rsidRPr="001F6DD8" w:rsidRDefault="001F6DD8" w:rsidP="00866C2F">
            <w:pPr>
              <w:rPr>
                <w:rFonts w:ascii="Times New Roman" w:hAnsi="Times New Roman" w:cs="Times New Roman"/>
                <w:bCs/>
                <w:sz w:val="24"/>
              </w:rPr>
            </w:pPr>
          </w:p>
          <w:p w:rsidR="001F6DD8" w:rsidRPr="001F6DD8" w:rsidRDefault="001F6DD8" w:rsidP="00866C2F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1F6DD8">
              <w:rPr>
                <w:rFonts w:ascii="Times New Roman" w:hAnsi="Times New Roman" w:cs="Times New Roman"/>
                <w:bCs/>
                <w:sz w:val="24"/>
              </w:rPr>
              <w:t>Внеурочное мероприятие,  посвященное</w:t>
            </w:r>
            <w:bookmarkStart w:id="0" w:name="_GoBack"/>
            <w:bookmarkEnd w:id="0"/>
            <w:r w:rsidR="008830A2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1F6DD8">
              <w:rPr>
                <w:rFonts w:ascii="Times New Roman" w:hAnsi="Times New Roman" w:cs="Times New Roman"/>
                <w:bCs/>
                <w:sz w:val="24"/>
              </w:rPr>
              <w:t>Международному дню распространения грамотности</w:t>
            </w:r>
          </w:p>
          <w:p w:rsidR="001F6DD8" w:rsidRPr="001F6DD8" w:rsidRDefault="001F6DD8" w:rsidP="00866C2F">
            <w:pPr>
              <w:rPr>
                <w:rFonts w:ascii="Times New Roman" w:hAnsi="Times New Roman" w:cs="Times New Roman"/>
                <w:bCs/>
                <w:sz w:val="24"/>
                <w:lang w:val="tt-RU"/>
              </w:rPr>
            </w:pPr>
            <w:r w:rsidRPr="001F6D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(Учитель русского языка и литературы </w:t>
            </w:r>
            <w:proofErr w:type="spellStart"/>
            <w:r w:rsidRPr="001F6DD8">
              <w:rPr>
                <w:rFonts w:ascii="Times New Roman" w:hAnsi="Times New Roman" w:cs="Times New Roman"/>
                <w:bCs/>
                <w:sz w:val="24"/>
              </w:rPr>
              <w:t>Рамазанова</w:t>
            </w:r>
            <w:proofErr w:type="spellEnd"/>
            <w:r w:rsidRPr="001F6DD8">
              <w:rPr>
                <w:rFonts w:ascii="Times New Roman" w:hAnsi="Times New Roman" w:cs="Times New Roman"/>
                <w:bCs/>
                <w:sz w:val="24"/>
              </w:rPr>
              <w:t xml:space="preserve"> Алиса </w:t>
            </w:r>
            <w:proofErr w:type="spellStart"/>
            <w:r w:rsidRPr="001F6DD8">
              <w:rPr>
                <w:rFonts w:ascii="Times New Roman" w:hAnsi="Times New Roman" w:cs="Times New Roman"/>
                <w:bCs/>
                <w:sz w:val="24"/>
              </w:rPr>
              <w:t>Рифатовна</w:t>
            </w:r>
            <w:proofErr w:type="spellEnd"/>
            <w:r w:rsidRPr="001F6DD8">
              <w:rPr>
                <w:rFonts w:ascii="Times New Roman" w:hAnsi="Times New Roman" w:cs="Times New Roman"/>
                <w:bCs/>
                <w:sz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1F6DD8" w:rsidRPr="001F6DD8" w:rsidRDefault="001F6DD8" w:rsidP="00C422A9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1F6DD8">
              <w:rPr>
                <w:rFonts w:ascii="Times New Roman" w:hAnsi="Times New Roman" w:cs="Times New Roman"/>
                <w:bCs/>
                <w:sz w:val="24"/>
              </w:rPr>
              <w:t>7А класс, 27 учащихся</w:t>
            </w:r>
          </w:p>
        </w:tc>
        <w:tc>
          <w:tcPr>
            <w:tcW w:w="3061" w:type="dxa"/>
            <w:shd w:val="clear" w:color="auto" w:fill="auto"/>
          </w:tcPr>
          <w:p w:rsidR="001F6DD8" w:rsidRPr="001F6DD8" w:rsidRDefault="001F6DD8" w:rsidP="001F6DD8">
            <w:pPr>
              <w:rPr>
                <w:rFonts w:ascii="Times New Roman" w:hAnsi="Times New Roman" w:cs="Times New Roman"/>
                <w:sz w:val="24"/>
              </w:rPr>
            </w:pPr>
            <w:r w:rsidRPr="001F6DD8">
              <w:rPr>
                <w:rFonts w:ascii="Times New Roman" w:hAnsi="Times New Roman" w:cs="Times New Roman"/>
                <w:sz w:val="24"/>
              </w:rPr>
              <w:t>В ходе мероприятия поговорили об истории возникновения Международного дня распространения грамотности, о традициях в этот день в разных странах, о бережном отношении к русскому языку, провели  конкурсы на знание русского языка.</w:t>
            </w:r>
          </w:p>
          <w:p w:rsidR="001F6DD8" w:rsidRPr="001F6DD8" w:rsidRDefault="001F6DD8" w:rsidP="001F6DD8">
            <w:pPr>
              <w:rPr>
                <w:rFonts w:ascii="Times New Roman" w:hAnsi="Times New Roman" w:cs="Times New Roman"/>
                <w:b/>
                <w:bCs/>
                <w:sz w:val="24"/>
                <w:szCs w:val="36"/>
              </w:rPr>
            </w:pPr>
            <w:r w:rsidRPr="001F6DD8">
              <w:rPr>
                <w:rFonts w:ascii="Times New Roman" w:hAnsi="Times New Roman" w:cs="Times New Roman"/>
                <w:sz w:val="24"/>
              </w:rPr>
              <w:t>В ходе мероприятия учащиеся пришли к выводу, что учиться никогда не поздно и быть грамотным сегодня просто необходимо.</w:t>
            </w:r>
          </w:p>
        </w:tc>
      </w:tr>
      <w:tr w:rsidR="008830A2" w:rsidRPr="00854837" w:rsidTr="00FB4B56">
        <w:tc>
          <w:tcPr>
            <w:tcW w:w="456" w:type="dxa"/>
            <w:shd w:val="clear" w:color="auto" w:fill="auto"/>
          </w:tcPr>
          <w:p w:rsidR="008830A2" w:rsidRPr="00854837" w:rsidRDefault="008830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95" w:type="dxa"/>
            <w:shd w:val="clear" w:color="auto" w:fill="auto"/>
          </w:tcPr>
          <w:p w:rsidR="008830A2" w:rsidRDefault="008830A2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830A2" w:rsidRPr="00854837" w:rsidRDefault="008830A2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8830A2" w:rsidRPr="008830A2" w:rsidRDefault="008830A2" w:rsidP="00854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Всемирной акции </w:t>
            </w:r>
            <w:r w:rsidRPr="008830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“Татарча диктант ЯЗ!”</w:t>
            </w:r>
          </w:p>
        </w:tc>
        <w:tc>
          <w:tcPr>
            <w:tcW w:w="1417" w:type="dxa"/>
            <w:shd w:val="clear" w:color="auto" w:fill="auto"/>
          </w:tcPr>
          <w:p w:rsidR="008830A2" w:rsidRPr="008830A2" w:rsidRDefault="008830A2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3061" w:type="dxa"/>
            <w:shd w:val="clear" w:color="auto" w:fill="auto"/>
          </w:tcPr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Данное мероприятие  было запланировано и проведено 11 сентября  в рамках  «Года родных языков и народного единства в 2021 году». </w:t>
            </w:r>
          </w:p>
          <w:p w:rsidR="008830A2" w:rsidRPr="008830A2" w:rsidRDefault="008830A2" w:rsidP="00883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Благодаря акции родители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учащи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ся  смогли оценить уровень своих знаний  и почувствовать себя учениками, получающими знания в школьных стенах. </w:t>
            </w:r>
          </w:p>
        </w:tc>
      </w:tr>
      <w:tr w:rsidR="008830A2" w:rsidRPr="00854837" w:rsidTr="00FB4B56">
        <w:tc>
          <w:tcPr>
            <w:tcW w:w="456" w:type="dxa"/>
            <w:shd w:val="clear" w:color="auto" w:fill="auto"/>
          </w:tcPr>
          <w:p w:rsidR="008830A2" w:rsidRPr="00854837" w:rsidRDefault="008830A2" w:rsidP="008548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95" w:type="dxa"/>
            <w:shd w:val="clear" w:color="auto" w:fill="auto"/>
          </w:tcPr>
          <w:p w:rsidR="008830A2" w:rsidRDefault="008830A2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830A2" w:rsidRPr="00854837" w:rsidRDefault="008830A2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Урок Мира и Знаний</w:t>
            </w:r>
          </w:p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01.09.2021</w:t>
            </w:r>
          </w:p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proofErr w:type="spellStart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 Е.С.)</w:t>
            </w:r>
          </w:p>
        </w:tc>
        <w:tc>
          <w:tcPr>
            <w:tcW w:w="1417" w:type="dxa"/>
            <w:shd w:val="clear" w:color="auto" w:fill="auto"/>
          </w:tcPr>
          <w:p w:rsidR="008830A2" w:rsidRPr="008830A2" w:rsidRDefault="008830A2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8830A2" w:rsidRPr="008830A2" w:rsidRDefault="008830A2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61" w:type="dxa"/>
            <w:shd w:val="clear" w:color="auto" w:fill="auto"/>
          </w:tcPr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Урок-путешествие «Книга – мост в мир Знаний»</w:t>
            </w:r>
          </w:p>
        </w:tc>
      </w:tr>
      <w:tr w:rsidR="008830A2" w:rsidRPr="00854837" w:rsidTr="00FB4B56">
        <w:tc>
          <w:tcPr>
            <w:tcW w:w="456" w:type="dxa"/>
            <w:shd w:val="clear" w:color="auto" w:fill="auto"/>
          </w:tcPr>
          <w:p w:rsidR="008830A2" w:rsidRPr="00854837" w:rsidRDefault="008830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95" w:type="dxa"/>
            <w:shd w:val="clear" w:color="auto" w:fill="auto"/>
          </w:tcPr>
          <w:p w:rsidR="008830A2" w:rsidRDefault="008830A2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830A2" w:rsidRPr="00854837" w:rsidRDefault="008830A2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Международный день грамотности</w:t>
            </w:r>
          </w:p>
          <w:p w:rsid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08.09.2021</w:t>
            </w:r>
          </w:p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proofErr w:type="spellStart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 Е.С.)</w:t>
            </w:r>
          </w:p>
        </w:tc>
        <w:tc>
          <w:tcPr>
            <w:tcW w:w="1417" w:type="dxa"/>
            <w:shd w:val="clear" w:color="auto" w:fill="auto"/>
          </w:tcPr>
          <w:p w:rsidR="008830A2" w:rsidRPr="008830A2" w:rsidRDefault="008830A2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8830A2" w:rsidRPr="008830A2" w:rsidRDefault="008830A2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61" w:type="dxa"/>
            <w:shd w:val="clear" w:color="auto" w:fill="auto"/>
          </w:tcPr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Презентация об истории возникновения памятной даты и её значимости.</w:t>
            </w:r>
          </w:p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Акция «Проверим грамотность»</w:t>
            </w:r>
          </w:p>
        </w:tc>
      </w:tr>
      <w:tr w:rsidR="008830A2" w:rsidRPr="00854837" w:rsidTr="00FB4B56">
        <w:tc>
          <w:tcPr>
            <w:tcW w:w="456" w:type="dxa"/>
            <w:shd w:val="clear" w:color="auto" w:fill="auto"/>
          </w:tcPr>
          <w:p w:rsidR="008830A2" w:rsidRPr="00854837" w:rsidRDefault="008830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95" w:type="dxa"/>
            <w:shd w:val="clear" w:color="auto" w:fill="auto"/>
          </w:tcPr>
          <w:p w:rsidR="008830A2" w:rsidRDefault="008830A2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830A2" w:rsidRPr="00854837" w:rsidRDefault="008830A2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мира (как день всеобщего прекращения огня и отказа от насилия)</w:t>
            </w:r>
          </w:p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(Учитель начальных классов </w:t>
            </w:r>
            <w:proofErr w:type="spellStart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 Е.С.)</w:t>
            </w:r>
          </w:p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21.09.2021</w:t>
            </w:r>
          </w:p>
        </w:tc>
        <w:tc>
          <w:tcPr>
            <w:tcW w:w="1417" w:type="dxa"/>
            <w:shd w:val="clear" w:color="auto" w:fill="auto"/>
          </w:tcPr>
          <w:p w:rsidR="008830A2" w:rsidRPr="008830A2" w:rsidRDefault="008830A2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8830A2" w:rsidRPr="008830A2" w:rsidRDefault="008830A2" w:rsidP="00C4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61" w:type="dxa"/>
            <w:tcBorders>
              <w:bottom w:val="single" w:sz="4" w:space="0" w:color="auto"/>
            </w:tcBorders>
            <w:shd w:val="clear" w:color="auto" w:fill="auto"/>
          </w:tcPr>
          <w:p w:rsidR="008830A2" w:rsidRPr="008830A2" w:rsidRDefault="008830A2" w:rsidP="00986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по странам мира (2021 год по резолюц</w:t>
            </w:r>
            <w:proofErr w:type="gramStart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30A2">
              <w:rPr>
                <w:rFonts w:ascii="Times New Roman" w:hAnsi="Times New Roman" w:cs="Times New Roman"/>
                <w:sz w:val="24"/>
                <w:szCs w:val="24"/>
              </w:rPr>
              <w:t>Международный год мира и доверия)</w:t>
            </w:r>
          </w:p>
        </w:tc>
      </w:tr>
      <w:tr w:rsidR="008830A2" w:rsidRPr="00854837" w:rsidTr="00FB4B56">
        <w:trPr>
          <w:trHeight w:val="2117"/>
        </w:trPr>
        <w:tc>
          <w:tcPr>
            <w:tcW w:w="456" w:type="dxa"/>
            <w:shd w:val="clear" w:color="auto" w:fill="auto"/>
          </w:tcPr>
          <w:p w:rsidR="008830A2" w:rsidRPr="00854837" w:rsidRDefault="008830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95" w:type="dxa"/>
            <w:shd w:val="clear" w:color="auto" w:fill="auto"/>
          </w:tcPr>
          <w:p w:rsidR="008830A2" w:rsidRDefault="008830A2" w:rsidP="008B2A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830A2" w:rsidRPr="00854837" w:rsidRDefault="008830A2" w:rsidP="008B2A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C422A9" w:rsidRDefault="00C422A9" w:rsidP="00C42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DAA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грамотности»</w:t>
            </w:r>
          </w:p>
          <w:p w:rsidR="008830A2" w:rsidRPr="00854837" w:rsidRDefault="00C422A9" w:rsidP="0085483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(Учитель родного языка Ахметзянова З.Ю.)</w:t>
            </w:r>
          </w:p>
        </w:tc>
        <w:tc>
          <w:tcPr>
            <w:tcW w:w="1417" w:type="dxa"/>
            <w:shd w:val="clear" w:color="auto" w:fill="auto"/>
          </w:tcPr>
          <w:p w:rsidR="003F4174" w:rsidRDefault="00C422A9" w:rsidP="00C422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6б кл – </w:t>
            </w:r>
          </w:p>
          <w:p w:rsidR="008830A2" w:rsidRDefault="00C422A9" w:rsidP="00C422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 уч</w:t>
            </w:r>
          </w:p>
          <w:p w:rsidR="003F4174" w:rsidRDefault="00C422A9" w:rsidP="00C422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11 кл – </w:t>
            </w:r>
          </w:p>
          <w:p w:rsidR="00C422A9" w:rsidRDefault="00C422A9" w:rsidP="00C422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 уч</w:t>
            </w:r>
          </w:p>
          <w:p w:rsidR="00FC32EE" w:rsidRDefault="00FC32EE" w:rsidP="00C422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 абвг кл – 34</w:t>
            </w:r>
          </w:p>
          <w:p w:rsidR="00FC32EE" w:rsidRDefault="00FC32EE" w:rsidP="00C422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C32EE" w:rsidRPr="00854837" w:rsidRDefault="00FC32EE" w:rsidP="00FC32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Всего 60</w:t>
            </w:r>
          </w:p>
        </w:tc>
        <w:tc>
          <w:tcPr>
            <w:tcW w:w="3061" w:type="dxa"/>
            <w:shd w:val="clear" w:color="auto" w:fill="auto"/>
          </w:tcPr>
          <w:p w:rsidR="00DF5A66" w:rsidRPr="00DF5A66" w:rsidRDefault="00344031" w:rsidP="00DF5A66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F5A66">
              <w:rPr>
                <w:color w:val="000000"/>
              </w:rPr>
              <w:t xml:space="preserve">Для учеников провели тематические уроки </w:t>
            </w:r>
            <w:r>
              <w:rPr>
                <w:color w:val="000000"/>
              </w:rPr>
              <w:t xml:space="preserve">родного </w:t>
            </w:r>
            <w:r w:rsidRPr="00DF5A66">
              <w:rPr>
                <w:color w:val="000000"/>
              </w:rPr>
              <w:t xml:space="preserve">языка. </w:t>
            </w:r>
            <w:r w:rsidR="00DF5A66" w:rsidRPr="00DF5A66">
              <w:rPr>
                <w:color w:val="000000"/>
              </w:rPr>
              <w:t>Школьники познакомились с историей возникновения праздника, проверили свои знания, выполняя задания викторины.</w:t>
            </w:r>
          </w:p>
          <w:p w:rsidR="008830A2" w:rsidRPr="00DF5A66" w:rsidRDefault="00DF5A66" w:rsidP="00DF5A66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F5A66">
              <w:rPr>
                <w:color w:val="000000"/>
              </w:rPr>
              <w:lastRenderedPageBreak/>
              <w:t xml:space="preserve">Ребята составляли </w:t>
            </w:r>
            <w:proofErr w:type="spellStart"/>
            <w:r w:rsidRPr="00DF5A66">
              <w:rPr>
                <w:color w:val="000000"/>
              </w:rPr>
              <w:t>синквейны</w:t>
            </w:r>
            <w:proofErr w:type="spellEnd"/>
            <w:r w:rsidRPr="00DF5A66">
              <w:rPr>
                <w:color w:val="000000"/>
              </w:rPr>
              <w:t>, кроссворды и соревновались в знаниях орфографических норм русского языка</w:t>
            </w:r>
          </w:p>
        </w:tc>
      </w:tr>
      <w:tr w:rsidR="00C26B4C" w:rsidRPr="00854837" w:rsidTr="00FB4B56">
        <w:trPr>
          <w:trHeight w:val="2117"/>
        </w:trPr>
        <w:tc>
          <w:tcPr>
            <w:tcW w:w="456" w:type="dxa"/>
            <w:shd w:val="clear" w:color="auto" w:fill="auto"/>
          </w:tcPr>
          <w:p w:rsidR="00C26B4C" w:rsidRPr="00854837" w:rsidRDefault="00C26B4C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1495" w:type="dxa"/>
            <w:shd w:val="clear" w:color="auto" w:fill="auto"/>
          </w:tcPr>
          <w:p w:rsidR="00C26B4C" w:rsidRPr="00EB0C2A" w:rsidRDefault="00C26B4C" w:rsidP="00987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C2A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26B4C" w:rsidRPr="00EB0C2A" w:rsidRDefault="00C26B4C" w:rsidP="00987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C2A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C26B4C" w:rsidRPr="00EB0C2A" w:rsidRDefault="00C26B4C" w:rsidP="00C26B4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Круглый стол на тему:</w:t>
            </w:r>
            <w:r w:rsidRPr="00EB0C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Баиты</w:t>
            </w:r>
            <w:proofErr w:type="spellEnd"/>
            <w:r w:rsidRPr="00EB0C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  <w:p w:rsidR="00C26B4C" w:rsidRPr="00EB0C2A" w:rsidRDefault="00C26B4C" w:rsidP="00C26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(Учитель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родного языка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Э.И.)</w:t>
            </w:r>
          </w:p>
        </w:tc>
        <w:tc>
          <w:tcPr>
            <w:tcW w:w="1417" w:type="dxa"/>
            <w:shd w:val="clear" w:color="auto" w:fill="auto"/>
          </w:tcPr>
          <w:p w:rsidR="00C26B4C" w:rsidRPr="00EB0C2A" w:rsidRDefault="00C26B4C" w:rsidP="009873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061" w:type="dxa"/>
            <w:shd w:val="clear" w:color="auto" w:fill="auto"/>
          </w:tcPr>
          <w:p w:rsidR="00C26B4C" w:rsidRDefault="00C26B4C" w:rsidP="009873F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93600" cy="1187932"/>
                  <wp:effectExtent l="0" t="0" r="0" b="0"/>
                  <wp:docPr id="3" name="Рисунок 1" descr="https://avatars.mds.yandex.net/get-zen_doc/936895/pub_5e972900270bb453c42a7d93_5e972ca2e70b7d0a03d376a9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vatars.mds.yandex.net/get-zen_doc/936895/pub_5e972900270bb453c42a7d93_5e972ca2e70b7d0a03d376a9/scale_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318" cy="118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1000800" cy="1188000"/>
                  <wp:effectExtent l="0" t="0" r="8890" b="0"/>
                  <wp:docPr id="4" name="Рисунок 2" descr="https://img-fotki.yandex.ru/get/9059/77778846.44/0_a8c6e_3a555a23_XX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mg-fotki.yandex.ru/get/9059/77778846.44/0_a8c6e_3a555a23_XX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61" cy="1194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6B4C" w:rsidRPr="00EB0C2A" w:rsidRDefault="00C26B4C" w:rsidP="009873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 сентября в татарской группе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8АБВ классах был проведён круглый стол на тему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Баиты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». Ученики вспоминали жанры устного народного творчества, слушали аудиозапись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Сююмбике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»,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узнал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и о её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суд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ьбе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0B19DE">
              <w:rPr>
                <w:rFonts w:ascii="Times New Roman" w:hAnsi="Times New Roman" w:cs="Times New Roman"/>
                <w:sz w:val="24"/>
                <w:szCs w:val="24"/>
              </w:rPr>
              <w:t>сами учились добывать информацию, анализировать, выделять главно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е, делать выводы о возникновении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B19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баитов</w:t>
            </w:r>
            <w:proofErr w:type="spellEnd"/>
            <w:r w:rsidRPr="000B19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454703" w:rsidRPr="00854837" w:rsidTr="00D02EB8">
        <w:trPr>
          <w:trHeight w:val="1573"/>
        </w:trPr>
        <w:tc>
          <w:tcPr>
            <w:tcW w:w="456" w:type="dxa"/>
            <w:shd w:val="clear" w:color="auto" w:fill="auto"/>
          </w:tcPr>
          <w:p w:rsidR="00454703" w:rsidRDefault="00454703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95" w:type="dxa"/>
            <w:shd w:val="clear" w:color="auto" w:fill="auto"/>
          </w:tcPr>
          <w:p w:rsidR="00454703" w:rsidRPr="00EB0C2A" w:rsidRDefault="00454703" w:rsidP="00D3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C2A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454703" w:rsidRPr="00EB0C2A" w:rsidRDefault="00454703" w:rsidP="00D3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C2A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3708" w:type="dxa"/>
            <w:shd w:val="clear" w:color="auto" w:fill="auto"/>
          </w:tcPr>
          <w:p w:rsidR="00454703" w:rsidRPr="00454703" w:rsidRDefault="00454703" w:rsidP="00454703">
            <w:pPr>
              <w:pStyle w:val="Default"/>
            </w:pPr>
            <w:r>
              <w:rPr>
                <w:shd w:val="clear" w:color="auto" w:fill="FFFFFF"/>
                <w:lang w:val="tt-RU"/>
              </w:rPr>
              <w:t xml:space="preserve">Выставка в рамках августовской конференции  работников образования по теме </w:t>
            </w:r>
            <w:r w:rsidRPr="00454703">
              <w:rPr>
                <w:bCs/>
              </w:rPr>
              <w:t xml:space="preserve">«Сөй </w:t>
            </w:r>
            <w:proofErr w:type="spellStart"/>
            <w:r w:rsidRPr="00454703">
              <w:rPr>
                <w:bCs/>
              </w:rPr>
              <w:t>гомерне</w:t>
            </w:r>
            <w:proofErr w:type="spellEnd"/>
            <w:r w:rsidRPr="00454703">
              <w:rPr>
                <w:bCs/>
              </w:rPr>
              <w:t xml:space="preserve">, сөй </w:t>
            </w:r>
            <w:proofErr w:type="spellStart"/>
            <w:r w:rsidRPr="00454703">
              <w:rPr>
                <w:bCs/>
              </w:rPr>
              <w:t>халыкны</w:t>
            </w:r>
            <w:proofErr w:type="spellEnd"/>
            <w:r w:rsidRPr="00454703">
              <w:rPr>
                <w:bCs/>
              </w:rPr>
              <w:t xml:space="preserve">, сөй халыкның дөньясын! » </w:t>
            </w:r>
          </w:p>
          <w:p w:rsidR="00454703" w:rsidRPr="00454703" w:rsidRDefault="00454703" w:rsidP="0045470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4703">
              <w:rPr>
                <w:rFonts w:ascii="Times New Roman" w:hAnsi="Times New Roman" w:cs="Times New Roman"/>
                <w:bCs/>
                <w:sz w:val="24"/>
                <w:szCs w:val="24"/>
              </w:rPr>
              <w:t>(«Люби жизнь, народ и мир его»)</w:t>
            </w:r>
          </w:p>
        </w:tc>
        <w:tc>
          <w:tcPr>
            <w:tcW w:w="1417" w:type="dxa"/>
            <w:shd w:val="clear" w:color="auto" w:fill="auto"/>
          </w:tcPr>
          <w:p w:rsidR="00454703" w:rsidRDefault="00FB4B56" w:rsidP="009873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</w:t>
            </w:r>
          </w:p>
        </w:tc>
        <w:tc>
          <w:tcPr>
            <w:tcW w:w="3061" w:type="dxa"/>
            <w:shd w:val="clear" w:color="auto" w:fill="auto"/>
          </w:tcPr>
          <w:p w:rsidR="00454703" w:rsidRPr="00741B13" w:rsidRDefault="00741B13" w:rsidP="00741B13">
            <w:pPr>
              <w:pStyle w:val="Default"/>
              <w:rPr>
                <w:szCs w:val="22"/>
              </w:rPr>
            </w:pPr>
            <w:r>
              <w:rPr>
                <w:szCs w:val="22"/>
              </w:rPr>
              <w:t xml:space="preserve">На выставке были представлены материалы из опыта работы учителей школы по теме </w:t>
            </w:r>
            <w:r w:rsidR="00FB4B56" w:rsidRPr="00FB4B56">
              <w:rPr>
                <w:szCs w:val="22"/>
              </w:rPr>
              <w:t xml:space="preserve">«Использование электронных ресурсов на уроках родного (татарского) языка»  </w:t>
            </w:r>
          </w:p>
        </w:tc>
      </w:tr>
    </w:tbl>
    <w:p w:rsidR="00BB6E60" w:rsidRPr="00854837" w:rsidRDefault="00BB6E60" w:rsidP="008B2A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B6E60" w:rsidRPr="00854837" w:rsidSect="000E269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06A2"/>
    <w:rsid w:val="00004997"/>
    <w:rsid w:val="00067293"/>
    <w:rsid w:val="00097031"/>
    <w:rsid w:val="000A7B9F"/>
    <w:rsid w:val="000B7C33"/>
    <w:rsid w:val="000C60C4"/>
    <w:rsid w:val="000D00B9"/>
    <w:rsid w:val="000E2691"/>
    <w:rsid w:val="000F453D"/>
    <w:rsid w:val="00112D84"/>
    <w:rsid w:val="00126B1F"/>
    <w:rsid w:val="00136AB5"/>
    <w:rsid w:val="00141DA6"/>
    <w:rsid w:val="00170FD1"/>
    <w:rsid w:val="001A08FE"/>
    <w:rsid w:val="001A4EF3"/>
    <w:rsid w:val="001E172B"/>
    <w:rsid w:val="001F36EB"/>
    <w:rsid w:val="001F6DD8"/>
    <w:rsid w:val="002141B3"/>
    <w:rsid w:val="00227E79"/>
    <w:rsid w:val="002878FC"/>
    <w:rsid w:val="002A4F3E"/>
    <w:rsid w:val="002A6FB1"/>
    <w:rsid w:val="002B5C9C"/>
    <w:rsid w:val="002F0E2A"/>
    <w:rsid w:val="002F4EB9"/>
    <w:rsid w:val="00344031"/>
    <w:rsid w:val="00363CE2"/>
    <w:rsid w:val="003861F3"/>
    <w:rsid w:val="003D7B6B"/>
    <w:rsid w:val="003E3C1B"/>
    <w:rsid w:val="003E3E89"/>
    <w:rsid w:val="003F4174"/>
    <w:rsid w:val="0041069D"/>
    <w:rsid w:val="00454703"/>
    <w:rsid w:val="00504BE3"/>
    <w:rsid w:val="005265D4"/>
    <w:rsid w:val="00527F81"/>
    <w:rsid w:val="005414F6"/>
    <w:rsid w:val="00561CE0"/>
    <w:rsid w:val="00574061"/>
    <w:rsid w:val="00594A27"/>
    <w:rsid w:val="005A02C4"/>
    <w:rsid w:val="005A5D56"/>
    <w:rsid w:val="005B2967"/>
    <w:rsid w:val="005B2D05"/>
    <w:rsid w:val="005D42A9"/>
    <w:rsid w:val="00606A73"/>
    <w:rsid w:val="00682625"/>
    <w:rsid w:val="00687E03"/>
    <w:rsid w:val="007348C1"/>
    <w:rsid w:val="00741B13"/>
    <w:rsid w:val="007631DF"/>
    <w:rsid w:val="00803613"/>
    <w:rsid w:val="00854837"/>
    <w:rsid w:val="00866C2F"/>
    <w:rsid w:val="008830A2"/>
    <w:rsid w:val="00890025"/>
    <w:rsid w:val="0089344C"/>
    <w:rsid w:val="008B2A02"/>
    <w:rsid w:val="008F503A"/>
    <w:rsid w:val="008F78CF"/>
    <w:rsid w:val="009313FA"/>
    <w:rsid w:val="00952F0A"/>
    <w:rsid w:val="00987B5E"/>
    <w:rsid w:val="009B0FB6"/>
    <w:rsid w:val="009D751C"/>
    <w:rsid w:val="00A523EC"/>
    <w:rsid w:val="00A57495"/>
    <w:rsid w:val="00A83FDB"/>
    <w:rsid w:val="00A87118"/>
    <w:rsid w:val="00AB2E51"/>
    <w:rsid w:val="00AC06AA"/>
    <w:rsid w:val="00AF0A45"/>
    <w:rsid w:val="00B42D89"/>
    <w:rsid w:val="00B43414"/>
    <w:rsid w:val="00B8675E"/>
    <w:rsid w:val="00B95286"/>
    <w:rsid w:val="00BB3004"/>
    <w:rsid w:val="00BB6717"/>
    <w:rsid w:val="00BB6E60"/>
    <w:rsid w:val="00BE17CF"/>
    <w:rsid w:val="00BE5986"/>
    <w:rsid w:val="00BE6B60"/>
    <w:rsid w:val="00BF1F7A"/>
    <w:rsid w:val="00BF2B25"/>
    <w:rsid w:val="00BF31A3"/>
    <w:rsid w:val="00BF5585"/>
    <w:rsid w:val="00C13E2F"/>
    <w:rsid w:val="00C26B4C"/>
    <w:rsid w:val="00C422A9"/>
    <w:rsid w:val="00C732A0"/>
    <w:rsid w:val="00CC1D88"/>
    <w:rsid w:val="00CD6C31"/>
    <w:rsid w:val="00D02EB8"/>
    <w:rsid w:val="00D079FB"/>
    <w:rsid w:val="00D21213"/>
    <w:rsid w:val="00D33588"/>
    <w:rsid w:val="00D52B3B"/>
    <w:rsid w:val="00DE3294"/>
    <w:rsid w:val="00DE451C"/>
    <w:rsid w:val="00DF5A66"/>
    <w:rsid w:val="00E53263"/>
    <w:rsid w:val="00EA6AF1"/>
    <w:rsid w:val="00EA6D9D"/>
    <w:rsid w:val="00EB7A68"/>
    <w:rsid w:val="00ED307E"/>
    <w:rsid w:val="00EE1FAA"/>
    <w:rsid w:val="00F02DF3"/>
    <w:rsid w:val="00F67554"/>
    <w:rsid w:val="00F706A2"/>
    <w:rsid w:val="00F9370C"/>
    <w:rsid w:val="00FB4B56"/>
    <w:rsid w:val="00FC12B8"/>
    <w:rsid w:val="00FC3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5E"/>
  </w:style>
  <w:style w:type="paragraph" w:styleId="2">
    <w:name w:val="heading 2"/>
    <w:basedOn w:val="a"/>
    <w:link w:val="20"/>
    <w:uiPriority w:val="9"/>
    <w:qFormat/>
    <w:rsid w:val="00EA6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6A2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F706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687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6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basedOn w:val="a0"/>
    <w:uiPriority w:val="99"/>
    <w:semiHidden/>
    <w:unhideWhenUsed/>
    <w:rsid w:val="009D751C"/>
    <w:rPr>
      <w:color w:val="0000FF"/>
      <w:u w:val="single"/>
    </w:rPr>
  </w:style>
  <w:style w:type="character" w:customStyle="1" w:styleId="title">
    <w:name w:val="title"/>
    <w:basedOn w:val="a0"/>
    <w:rsid w:val="009D751C"/>
  </w:style>
  <w:style w:type="character" w:customStyle="1" w:styleId="date">
    <w:name w:val="date"/>
    <w:basedOn w:val="a0"/>
    <w:rsid w:val="009D751C"/>
  </w:style>
  <w:style w:type="paragraph" w:styleId="a8">
    <w:name w:val="No Spacing"/>
    <w:uiPriority w:val="1"/>
    <w:qFormat/>
    <w:rsid w:val="00E53263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BB3004"/>
    <w:pPr>
      <w:ind w:left="720"/>
      <w:contextualSpacing/>
    </w:pPr>
  </w:style>
  <w:style w:type="paragraph" w:customStyle="1" w:styleId="Default">
    <w:name w:val="Default"/>
    <w:rsid w:val="004547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2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3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Радалия</dc:creator>
  <cp:keywords/>
  <dc:description/>
  <cp:lastModifiedBy>Школа_8</cp:lastModifiedBy>
  <cp:revision>60</cp:revision>
  <dcterms:created xsi:type="dcterms:W3CDTF">2021-02-17T17:21:00Z</dcterms:created>
  <dcterms:modified xsi:type="dcterms:W3CDTF">2021-09-24T06:42:00Z</dcterms:modified>
</cp:coreProperties>
</file>